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20" w:type="dxa"/>
        <w:jc w:val="center"/>
        <w:tblLook w:val="04A0" w:firstRow="1" w:lastRow="0" w:firstColumn="1" w:lastColumn="0" w:noHBand="0" w:noVBand="1"/>
      </w:tblPr>
      <w:tblGrid>
        <w:gridCol w:w="531"/>
        <w:gridCol w:w="940"/>
        <w:gridCol w:w="820"/>
        <w:gridCol w:w="820"/>
        <w:gridCol w:w="1013"/>
        <w:gridCol w:w="880"/>
        <w:gridCol w:w="900"/>
        <w:gridCol w:w="1160"/>
        <w:gridCol w:w="1160"/>
        <w:gridCol w:w="940"/>
        <w:gridCol w:w="960"/>
      </w:tblGrid>
      <w:tr w:rsidR="00147ABE" w:rsidRPr="00147ABE" w14:paraId="5551E859" w14:textId="77777777" w:rsidTr="00147ABE">
        <w:trPr>
          <w:trHeight w:val="300"/>
          <w:jc w:val="center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815B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№ п/п  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374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283599FA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Расстояние, м</w:t>
            </w:r>
          </w:p>
        </w:tc>
        <w:tc>
          <w:tcPr>
            <w:tcW w:w="2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D6FA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Площадь планировки, м²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3D23EF6A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Обратная надвижка растительного грунта, м³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90FF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Укрепление, м²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125B582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Примечание</w:t>
            </w:r>
          </w:p>
        </w:tc>
      </w:tr>
      <w:tr w:rsidR="00147ABE" w:rsidRPr="00147ABE" w14:paraId="3A712A6F" w14:textId="77777777" w:rsidTr="00147ABE">
        <w:trPr>
          <w:trHeight w:val="1560"/>
          <w:jc w:val="center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74CD" w14:textId="77777777" w:rsidR="00147ABE" w:rsidRPr="00147ABE" w:rsidRDefault="00147ABE" w:rsidP="00147AB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A77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от ПК+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C657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до ПК+</w:t>
            </w: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2DB56" w14:textId="77777777" w:rsidR="00147ABE" w:rsidRPr="00147ABE" w:rsidRDefault="00147ABE" w:rsidP="00147AB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4304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верха земляного полотна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C2F3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откосов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BD97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обочин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5377B" w14:textId="77777777" w:rsidR="00147ABE" w:rsidRPr="00147ABE" w:rsidRDefault="00147ABE" w:rsidP="00147AB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1FDE1332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откосов насыпи засевом трав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259330C5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обочин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B39C" w14:textId="77777777" w:rsidR="00147ABE" w:rsidRPr="00147ABE" w:rsidRDefault="00147ABE" w:rsidP="00147AB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</w:tr>
      <w:tr w:rsidR="00147ABE" w:rsidRPr="00147ABE" w14:paraId="6ED5B297" w14:textId="77777777" w:rsidTr="00147ABE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B81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4D68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5CB5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6200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501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AE77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EDD7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0615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1736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6CAD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FEA4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11</w:t>
            </w:r>
          </w:p>
        </w:tc>
      </w:tr>
      <w:tr w:rsidR="00147ABE" w:rsidRPr="00147ABE" w14:paraId="5A0A272A" w14:textId="77777777" w:rsidTr="00147ABE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42F8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DE2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C255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FEE2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134B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135D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BF03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A2F8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C581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D5A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682C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7ABE" w:rsidRPr="00147ABE" w14:paraId="12E1648D" w14:textId="77777777" w:rsidTr="00147ABE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6587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BBC5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323B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EE15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5DCB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523,0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F722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AAA4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46DF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A511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3EAA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D02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7ABE" w:rsidRPr="00147ABE" w14:paraId="3AA5725E" w14:textId="77777777" w:rsidTr="00147ABE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3CC7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8A0A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8344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952F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D881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1197,0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C20E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491,0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49DB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4E4A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7746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A527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B923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7ABE" w:rsidRPr="00147ABE" w14:paraId="0EC58E3F" w14:textId="77777777" w:rsidTr="00147ABE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15BEF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CD38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BEAE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CAD1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70D8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1197,0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DBCB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541,0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E5F8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322A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2B4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541,0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4192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64C5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7ABE" w:rsidRPr="00147ABE" w14:paraId="3F0267E8" w14:textId="77777777" w:rsidTr="00147ABE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AE9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07C3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980F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95795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CAC4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1048,0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CA0A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504,0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5CF7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6D4F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142,0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5A06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504,0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685A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2C2C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7ABE" w:rsidRPr="00147ABE" w14:paraId="4CD3C6C3" w14:textId="77777777" w:rsidTr="00147ABE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F38A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E12E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78B4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66CE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DEFBC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899,0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E5BA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CFA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5DFC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C735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FF43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96B1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7ABE" w:rsidRPr="00147ABE" w14:paraId="0619F7F0" w14:textId="77777777" w:rsidTr="00147ABE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051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7D41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F31E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8AD5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EB6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19C5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278,0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99B8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0B20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97F3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278,0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3081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75A4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7ABE" w:rsidRPr="00147ABE" w14:paraId="1718CE73" w14:textId="77777777" w:rsidTr="00147ABE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601F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45FF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4571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D8FD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530E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FE33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DA9E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D56A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FA4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E6D87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B7EC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7ABE" w:rsidRPr="00147ABE" w14:paraId="6EA466E1" w14:textId="77777777" w:rsidTr="00147ABE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D2F7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289F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1BE6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32F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745D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0201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C19F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C1C3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16E1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82B1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88AF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7ABE" w:rsidRPr="00147ABE" w14:paraId="7DADC06D" w14:textId="77777777" w:rsidTr="00147ABE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C69E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5F0F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9D1D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3322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71C5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8B46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EE2D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DDA1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6CE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1790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BEF7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7ABE" w:rsidRPr="00147ABE" w14:paraId="58EBEAFC" w14:textId="77777777" w:rsidTr="00147ABE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065E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05DD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AE3B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B0B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A3C1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899,0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D59D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D235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23DC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51EA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512E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1D04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7ABE" w:rsidRPr="00147ABE" w14:paraId="765D0489" w14:textId="77777777" w:rsidTr="00147ABE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298CA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7605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6260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DE6E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0EFC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899,0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9809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366,0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7DD7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8283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BA87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366,0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85D8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56CE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7ABE" w:rsidRPr="00147ABE" w14:paraId="2DCE72DC" w14:textId="77777777" w:rsidTr="00147ABE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E498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798F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12+00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0A5D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12+56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5A17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0910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6316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0647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AFFB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F007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E6BB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5186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7ABE" w:rsidRPr="00147ABE" w14:paraId="7606C709" w14:textId="77777777" w:rsidTr="00147ABE">
        <w:trPr>
          <w:trHeight w:val="330"/>
          <w:jc w:val="center"/>
        </w:trPr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36BD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E22D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B94F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10131,0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C0D4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4020,0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302C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1206,0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F9CD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1230,0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03F1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4020,0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FF8E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1206,0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BD9C" w14:textId="77777777" w:rsidR="00147ABE" w:rsidRPr="00147ABE" w:rsidRDefault="00147ABE" w:rsidP="00147A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147ABE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</w:tr>
    </w:tbl>
    <w:p w14:paraId="211BDFCF" w14:textId="77777777" w:rsidR="004D3C32" w:rsidRPr="006F52BC" w:rsidRDefault="004D3C32" w:rsidP="006F52BC"/>
    <w:sectPr w:rsidR="004D3C32" w:rsidRPr="006F52BC" w:rsidSect="006F52BC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0" w:bottom="1134" w:left="993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F695F" w14:textId="77777777" w:rsidR="00895C39" w:rsidRDefault="00895C39" w:rsidP="00337C2E">
      <w:pPr>
        <w:spacing w:after="0" w:line="240" w:lineRule="auto"/>
      </w:pPr>
      <w:r>
        <w:separator/>
      </w:r>
    </w:p>
  </w:endnote>
  <w:endnote w:type="continuationSeparator" w:id="0">
    <w:p w14:paraId="4067B547" w14:textId="77777777" w:rsidR="00895C39" w:rsidRDefault="00895C39" w:rsidP="0033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panose1 w:val="02010404020404060303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10763"/>
      <w:tblOverlap w:val="never"/>
      <w:tblW w:w="16273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14"/>
      <w:gridCol w:w="572"/>
      <w:gridCol w:w="571"/>
      <w:gridCol w:w="571"/>
      <w:gridCol w:w="571"/>
      <w:gridCol w:w="856"/>
      <w:gridCol w:w="571"/>
      <w:gridCol w:w="6276"/>
      <w:gridCol w:w="571"/>
    </w:tblGrid>
    <w:tr w:rsidR="006F52BC" w:rsidRPr="006F52BC" w14:paraId="5AD077B9" w14:textId="77777777" w:rsidTr="00561348">
      <w:trPr>
        <w:cantSplit/>
        <w:trHeight w:hRule="exact" w:val="284"/>
      </w:trPr>
      <w:tc>
        <w:tcPr>
          <w:tcW w:w="5714" w:type="dxa"/>
          <w:vMerge w:val="restart"/>
          <w:tcBorders>
            <w:top w:val="nil"/>
            <w:left w:val="nil"/>
            <w:bottom w:val="nil"/>
          </w:tcBorders>
        </w:tcPr>
        <w:p w14:paraId="3C81EDC0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bottom w:val="single" w:sz="8" w:space="0" w:color="000000" w:themeColor="text1"/>
          </w:tcBorders>
          <w:vAlign w:val="center"/>
        </w:tcPr>
        <w:p w14:paraId="5F8ABFEE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68F1FDDA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26A47FB8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0FC4826C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bottom w:val="single" w:sz="8" w:space="0" w:color="000000" w:themeColor="text1"/>
          </w:tcBorders>
          <w:vAlign w:val="center"/>
        </w:tcPr>
        <w:p w14:paraId="00CC3524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351F59A1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 w:val="restart"/>
          <w:vAlign w:val="center"/>
        </w:tcPr>
        <w:p w14:paraId="0EBE4E22" w14:textId="64D792CA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20.038-ИНЖ-ТКР1.В1</w:t>
          </w:r>
        </w:p>
      </w:tc>
      <w:tc>
        <w:tcPr>
          <w:tcW w:w="571" w:type="dxa"/>
          <w:vAlign w:val="center"/>
        </w:tcPr>
        <w:p w14:paraId="35C828C2" w14:textId="77777777" w:rsidR="006F52BC" w:rsidRPr="006F52BC" w:rsidRDefault="006F52BC" w:rsidP="006F52BC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Лист</w:t>
          </w:r>
        </w:p>
      </w:tc>
    </w:tr>
    <w:tr w:rsidR="00B9014B" w:rsidRPr="006F52BC" w14:paraId="07E4491E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0A8DE341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053EF7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2F153F5B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5D2C4B38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74E7E4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695063C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4C11BE23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/>
          <w:vAlign w:val="center"/>
        </w:tcPr>
        <w:p w14:paraId="5FB8188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vMerge w:val="restart"/>
          <w:tcBorders>
            <w:top w:val="single" w:sz="8" w:space="0" w:color="000000" w:themeColor="text1"/>
          </w:tcBorders>
          <w:vAlign w:val="center"/>
        </w:tcPr>
        <w:p w14:paraId="3493099B" w14:textId="77777777" w:rsidR="00B9014B" w:rsidRPr="006F52BC" w:rsidRDefault="00633B60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begin"/>
          </w:r>
          <w:r w:rsidR="00B9014B" w:rsidRPr="006F52BC">
            <w:rPr>
              <w:rFonts w:ascii="Arial Narrow" w:hAnsi="Arial Narrow" w:cs="Times New Roman"/>
              <w:sz w:val="24"/>
              <w:szCs w:val="24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separate"/>
          </w:r>
          <w:r w:rsidR="0011211E" w:rsidRPr="006F52BC">
            <w:rPr>
              <w:rFonts w:ascii="Arial Narrow" w:hAnsi="Arial Narrow" w:cs="Times New Roman"/>
              <w:noProof/>
              <w:sz w:val="24"/>
              <w:szCs w:val="24"/>
            </w:rPr>
            <w:t>2</w: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end"/>
          </w:r>
        </w:p>
      </w:tc>
    </w:tr>
    <w:tr w:rsidR="00B9014B" w:rsidRPr="006F52BC" w14:paraId="2D8E861C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5BD5B42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vAlign w:val="center"/>
        </w:tcPr>
        <w:p w14:paraId="306D151C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71" w:type="dxa"/>
          <w:vAlign w:val="center"/>
        </w:tcPr>
        <w:p w14:paraId="63CF9DF3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71" w:type="dxa"/>
          <w:vAlign w:val="center"/>
        </w:tcPr>
        <w:p w14:paraId="2EEB57C2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571" w:type="dxa"/>
          <w:vAlign w:val="center"/>
        </w:tcPr>
        <w:p w14:paraId="15927735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№док.</w:t>
          </w:r>
        </w:p>
      </w:tc>
      <w:tc>
        <w:tcPr>
          <w:tcW w:w="856" w:type="dxa"/>
          <w:vAlign w:val="center"/>
        </w:tcPr>
        <w:p w14:paraId="2EF3FBE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71" w:type="dxa"/>
          <w:vAlign w:val="center"/>
        </w:tcPr>
        <w:p w14:paraId="6113A9FA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276" w:type="dxa"/>
          <w:vMerge/>
          <w:vAlign w:val="center"/>
        </w:tcPr>
        <w:p w14:paraId="4A6CCC96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  <w:tc>
        <w:tcPr>
          <w:tcW w:w="571" w:type="dxa"/>
          <w:vMerge/>
          <w:tcBorders>
            <w:top w:val="single" w:sz="8" w:space="0" w:color="000000" w:themeColor="text1"/>
          </w:tcBorders>
          <w:vAlign w:val="center"/>
        </w:tcPr>
        <w:p w14:paraId="4AF17E7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</w:tr>
  </w:tbl>
  <w:p w14:paraId="4FBBADF2" w14:textId="77777777" w:rsidR="00B9014B" w:rsidRPr="006F52BC" w:rsidRDefault="00895C39">
    <w:pPr>
      <w:pStyle w:val="a5"/>
      <w:rPr>
        <w:rFonts w:ascii="Arial Narrow" w:hAnsi="Arial Narrow"/>
      </w:rPr>
    </w:pPr>
    <w:r>
      <w:rPr>
        <w:rFonts w:ascii="Arial Narrow" w:hAnsi="Arial Narrow"/>
        <w:noProof/>
        <w:sz w:val="18"/>
        <w:szCs w:val="18"/>
        <w:lang w:eastAsia="ru-RU"/>
      </w:rPr>
      <w:pict w14:anchorId="4EF94FCC">
        <v:group id="_x0000_s2127" style="position:absolute;margin-left:-122.05pt;margin-top:-240.6pt;width:34.2pt;height:241.1pt;z-index:251707392;mso-position-horizontal-relative:text;mso-position-vertical-relative:text" coordorigin="3128,8236" coordsize="684,4822">
          <v:group id="_x0000_s2128" style="position:absolute;left:3415;top:8236;width:397;height:4821" coordorigin="3702,7668" coordsize="397,482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29" type="#_x0000_t202" style="position:absolute;left:3702;top:11072;width:397;height:1417;mso-position-horizontal-relative:margin" strokeweight="1.5pt">
              <v:textbox style="layout-flow:vertical;mso-layout-flow-alt:bottom-to-top;mso-next-textbox:#_x0000_s2129" inset="0,0,0,0">
                <w:txbxContent>
                  <w:p w14:paraId="4B3FB5AA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0" type="#_x0000_t202" style="position:absolute;left:3702;top:9088;width:397;height:1984;mso-position-horizontal-relative:margin" strokeweight="1.5pt">
              <v:textbox style="layout-flow:vertical;mso-layout-flow-alt:bottom-to-top;mso-next-textbox:#_x0000_s2130" inset="0,0,0,0">
                <w:txbxContent>
                  <w:p w14:paraId="517AFE15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1" type="#_x0000_t202" style="position:absolute;left:3702;top:7668;width:397;height:1417;mso-position-horizontal-relative:margin" strokeweight="1.5pt">
              <v:textbox style="layout-flow:vertical;mso-layout-flow-alt:bottom-to-top;mso-next-textbox:#_x0000_s2131" inset="0,0,0,0">
                <w:txbxContent>
                  <w:p w14:paraId="1719B2B4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</v:group>
          <v:group id="_x0000_s2132" style="position:absolute;left:3128;top:8236;width:283;height:4822" coordorigin="2570,8523" coordsize="283,4822">
            <v:shape id="_x0000_s2133" type="#_x0000_t202" style="position:absolute;left:2570;top:11928;width:283;height:1417" strokeweight="1.5pt">
              <v:textbox style="layout-flow:vertical;mso-layout-flow-alt:bottom-to-top;mso-next-textbox:#_x0000_s2133" inset="0,0,0,0">
                <w:txbxContent>
                  <w:p w14:paraId="457CD6E8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  <w:noProof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Инв. № под</w:t>
                    </w:r>
                    <w:r w:rsidRPr="00D42D16">
                      <w:rPr>
                        <w:rFonts w:ascii="GOST type B" w:hAnsi="GOST type B"/>
                        <w:i w:val="0"/>
                        <w:noProof w:val="0"/>
                      </w:rPr>
                      <w:t>л.</w:t>
                    </w:r>
                  </w:p>
                  <w:p w14:paraId="614D615D" w14:textId="77777777" w:rsidR="00B9014B" w:rsidRDefault="00CA6FAE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09D19E1" w14:textId="77777777" w:rsidR="00B9014B" w:rsidRDefault="00CA6FAE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4" type="#_x0000_t202" style="position:absolute;left:2570;top:9940;width:283;height:1984" strokeweight="1.5pt">
              <v:textbox style="layout-flow:vertical;mso-layout-flow-alt:bottom-to-top;mso-next-textbox:#_x0000_s2134" inset="0,0,0,0">
                <w:txbxContent>
                  <w:p w14:paraId="75132E79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Подп. и дата</w:t>
                    </w:r>
                  </w:p>
                  <w:p w14:paraId="7BEAC0B4" w14:textId="77777777" w:rsidR="00B9014B" w:rsidRDefault="00CA6FAE" w:rsidP="00DE2B10">
                    <w:pPr>
                      <w:jc w:val="center"/>
                    </w:pPr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7EFB731" w14:textId="77777777" w:rsidR="00B9014B" w:rsidRDefault="00CA6FAE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5" type="#_x0000_t202" style="position:absolute;left:2570;top:8523;width:283;height:1417" strokeweight="1.5pt">
              <v:textbox style="layout-flow:vertical;mso-layout-flow-alt:bottom-to-top;mso-next-textbox:#_x0000_s2135" inset="0,0,0,0">
                <w:txbxContent>
                  <w:p w14:paraId="24B020AA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Взам. инв. №</w:t>
                    </w:r>
                  </w:p>
                  <w:p w14:paraId="13E1DED8" w14:textId="77777777" w:rsidR="00B9014B" w:rsidRDefault="00CA6FAE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5B2ECA13" w14:textId="77777777" w:rsidR="00B9014B" w:rsidRPr="00CF4E8A" w:rsidRDefault="00CA6FAE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</v:group>
        </v:group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9334"/>
      <w:tblOverlap w:val="never"/>
      <w:tblW w:w="16441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83"/>
      <w:gridCol w:w="566"/>
      <w:gridCol w:w="566"/>
      <w:gridCol w:w="566"/>
      <w:gridCol w:w="741"/>
      <w:gridCol w:w="848"/>
      <w:gridCol w:w="566"/>
      <w:gridCol w:w="3969"/>
      <w:gridCol w:w="851"/>
      <w:gridCol w:w="851"/>
      <w:gridCol w:w="1134"/>
    </w:tblGrid>
    <w:tr w:rsidR="00B15971" w:rsidRPr="006F52BC" w14:paraId="2EB8359E" w14:textId="77777777" w:rsidTr="00432ED2">
      <w:trPr>
        <w:cantSplit/>
        <w:trHeight w:hRule="exact" w:val="284"/>
      </w:trPr>
      <w:tc>
        <w:tcPr>
          <w:tcW w:w="5783" w:type="dxa"/>
          <w:vMerge w:val="restart"/>
          <w:tcBorders>
            <w:top w:val="nil"/>
            <w:left w:val="nil"/>
            <w:bottom w:val="nil"/>
          </w:tcBorders>
        </w:tcPr>
        <w:p w14:paraId="4463A1F2" w14:textId="13752966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D4887DF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22915061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BC54EF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bottom w:val="single" w:sz="8" w:space="0" w:color="000000" w:themeColor="text1"/>
          </w:tcBorders>
          <w:vAlign w:val="center"/>
        </w:tcPr>
        <w:p w14:paraId="1B73164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292A4C47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56BD1942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 w:val="restart"/>
          <w:vAlign w:val="center"/>
        </w:tcPr>
        <w:p w14:paraId="2F7ECE2C" w14:textId="33BE268F" w:rsidR="00B15971" w:rsidRPr="006F52BC" w:rsidRDefault="006F52BC" w:rsidP="00B15971">
          <w:pPr>
            <w:pStyle w:val="a5"/>
            <w:jc w:val="center"/>
            <w:rPr>
              <w:rFonts w:ascii="Arial Narrow" w:hAnsi="Arial Narrow" w:cs="Times New Roman"/>
              <w:sz w:val="28"/>
              <w:szCs w:val="28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</w:t>
          </w:r>
          <w:r w:rsidR="0011211E" w:rsidRPr="006F52BC">
            <w:rPr>
              <w:rFonts w:ascii="Arial Narrow" w:hAnsi="Arial Narrow" w:cs="Times New Roman"/>
              <w:sz w:val="24"/>
              <w:szCs w:val="24"/>
            </w:rPr>
            <w:t>.В</w:t>
          </w:r>
          <w:r w:rsidR="007A42DD">
            <w:rPr>
              <w:rFonts w:ascii="Arial Narrow" w:hAnsi="Arial Narrow" w:cs="Times New Roman"/>
              <w:sz w:val="24"/>
              <w:szCs w:val="24"/>
            </w:rPr>
            <w:t>3</w:t>
          </w:r>
        </w:p>
      </w:tc>
    </w:tr>
    <w:tr w:rsidR="00B9014B" w:rsidRPr="006F52BC" w14:paraId="4496177D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6BEDBAB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1A22351D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D5C599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4AE6280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top w:val="single" w:sz="8" w:space="0" w:color="000000" w:themeColor="text1"/>
          </w:tcBorders>
          <w:vAlign w:val="center"/>
        </w:tcPr>
        <w:p w14:paraId="7A9AB8DC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1CB2B6B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0F18B924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/>
          <w:vAlign w:val="center"/>
        </w:tcPr>
        <w:p w14:paraId="42835D1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9014B" w:rsidRPr="006F52BC" w14:paraId="18BD623E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4D0FE6BC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76138958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688E702" w14:textId="77777777" w:rsidR="00B9014B" w:rsidRPr="006F52BC" w:rsidRDefault="00B9014B" w:rsidP="00561348">
          <w:pPr>
            <w:pStyle w:val="a5"/>
            <w:ind w:left="-107" w:right="-111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2D132340" w14:textId="77777777" w:rsidR="00B9014B" w:rsidRPr="006F52BC" w:rsidRDefault="00B9014B" w:rsidP="00561348">
          <w:pPr>
            <w:pStyle w:val="a5"/>
            <w:ind w:left="-105" w:right="-112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741" w:type="dxa"/>
          <w:tcBorders>
            <w:bottom w:val="single" w:sz="12" w:space="0" w:color="000000" w:themeColor="text1"/>
          </w:tcBorders>
          <w:vAlign w:val="center"/>
        </w:tcPr>
        <w:p w14:paraId="523C1AD3" w14:textId="77777777" w:rsidR="00B9014B" w:rsidRPr="006F52BC" w:rsidRDefault="00B9014B" w:rsidP="00561348">
          <w:pPr>
            <w:pStyle w:val="a5"/>
            <w:ind w:left="-104" w:right="-11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</w:t>
          </w:r>
        </w:p>
      </w:tc>
      <w:tc>
        <w:tcPr>
          <w:tcW w:w="848" w:type="dxa"/>
          <w:tcBorders>
            <w:bottom w:val="single" w:sz="12" w:space="0" w:color="000000" w:themeColor="text1"/>
          </w:tcBorders>
          <w:vAlign w:val="center"/>
        </w:tcPr>
        <w:p w14:paraId="66DE02EA" w14:textId="77777777" w:rsidR="00B9014B" w:rsidRPr="006F52BC" w:rsidRDefault="00B9014B" w:rsidP="00561348">
          <w:pPr>
            <w:pStyle w:val="a5"/>
            <w:ind w:left="-103" w:right="-11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E22CB48" w14:textId="77777777" w:rsidR="00B9014B" w:rsidRPr="006F52BC" w:rsidRDefault="00B9014B" w:rsidP="00561348">
          <w:pPr>
            <w:pStyle w:val="a5"/>
            <w:ind w:left="-101" w:right="-116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805" w:type="dxa"/>
          <w:gridSpan w:val="4"/>
          <w:vMerge/>
          <w:vAlign w:val="center"/>
        </w:tcPr>
        <w:p w14:paraId="47DD882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15971" w:rsidRPr="006F52BC" w14:paraId="7B275D83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46E93BB" w14:textId="77777777" w:rsidR="00B15971" w:rsidRPr="006F52BC" w:rsidRDefault="00B15971" w:rsidP="00561348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bottom w:val="single" w:sz="8" w:space="0" w:color="000000" w:themeColor="text1"/>
          </w:tcBorders>
          <w:vAlign w:val="center"/>
        </w:tcPr>
        <w:p w14:paraId="1126310C" w14:textId="77777777" w:rsidR="00B15971" w:rsidRPr="006F52BC" w:rsidRDefault="00B15971" w:rsidP="00C70D3F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Составил</w:t>
          </w:r>
        </w:p>
      </w:tc>
      <w:tc>
        <w:tcPr>
          <w:tcW w:w="1307" w:type="dxa"/>
          <w:gridSpan w:val="2"/>
          <w:tcBorders>
            <w:bottom w:val="single" w:sz="8" w:space="0" w:color="000000" w:themeColor="text1"/>
          </w:tcBorders>
          <w:vAlign w:val="center"/>
        </w:tcPr>
        <w:p w14:paraId="0134511C" w14:textId="5CC00A25" w:rsidR="00B15971" w:rsidRPr="006F52BC" w:rsidRDefault="00B15971" w:rsidP="00E25802">
          <w:pPr>
            <w:widowControl w:val="0"/>
            <w:autoSpaceDE w:val="0"/>
            <w:autoSpaceDN w:val="0"/>
            <w:adjustRightInd w:val="0"/>
            <w:ind w:right="-64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Кудрявцева</w:t>
          </w: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4F18580B" w14:textId="67DBA786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73F672AA" w14:textId="726EEE72" w:rsidR="00B15971" w:rsidRPr="006F52BC" w:rsidRDefault="00BD548C" w:rsidP="002660CE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 w:val="restart"/>
          <w:vAlign w:val="center"/>
        </w:tcPr>
        <w:p w14:paraId="5099D2CD" w14:textId="60085206" w:rsidR="00B15971" w:rsidRPr="006F52BC" w:rsidRDefault="007A42DD" w:rsidP="00B15971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7A42DD">
            <w:rPr>
              <w:rFonts w:ascii="Arial Narrow" w:eastAsia="Times New Roman" w:hAnsi="Arial Narrow" w:cs="Times New Roman"/>
              <w:color w:val="000000"/>
              <w:sz w:val="24"/>
              <w:szCs w:val="24"/>
              <w:lang w:eastAsia="ru-RU"/>
            </w:rPr>
            <w:t>Ведомость планировки и укрепления земляного полотна</w:t>
          </w:r>
        </w:p>
      </w:tc>
      <w:tc>
        <w:tcPr>
          <w:tcW w:w="851" w:type="dxa"/>
          <w:vAlign w:val="center"/>
        </w:tcPr>
        <w:p w14:paraId="3838E3CE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Стадия</w:t>
          </w:r>
        </w:p>
      </w:tc>
      <w:tc>
        <w:tcPr>
          <w:tcW w:w="851" w:type="dxa"/>
          <w:vAlign w:val="center"/>
        </w:tcPr>
        <w:p w14:paraId="79882DCC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1134" w:type="dxa"/>
          <w:vAlign w:val="center"/>
        </w:tcPr>
        <w:p w14:paraId="7851F4C0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Листов</w:t>
          </w:r>
        </w:p>
      </w:tc>
    </w:tr>
    <w:tr w:rsidR="00BD548C" w:rsidRPr="006F52BC" w14:paraId="6F2D575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03B5CDB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7066178B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Проверил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7A23578" w14:textId="528768E8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44EA0DBE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621E00FF" w14:textId="1BD9C206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41921B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51" w:type="dxa"/>
          <w:vAlign w:val="center"/>
        </w:tcPr>
        <w:p w14:paraId="432F0C3F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</w:t>
          </w:r>
        </w:p>
      </w:tc>
      <w:tc>
        <w:tcPr>
          <w:tcW w:w="851" w:type="dxa"/>
          <w:vAlign w:val="center"/>
        </w:tcPr>
        <w:p w14:paraId="7EF5B183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 w:rsidRPr="006F52BC">
            <w:rPr>
              <w:rFonts w:ascii="Arial Narrow" w:hAnsi="Arial Narrow" w:cs="Times New Roman"/>
              <w:sz w:val="20"/>
              <w:szCs w:val="20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 w:rsidRPr="006F52BC">
            <w:rPr>
              <w:rFonts w:ascii="Arial Narrow" w:hAnsi="Arial Narrow" w:cs="Times New Roman"/>
              <w:noProof/>
              <w:sz w:val="20"/>
              <w:szCs w:val="20"/>
            </w:rPr>
            <w:t>1</w: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  <w:tc>
        <w:tcPr>
          <w:tcW w:w="1134" w:type="dxa"/>
          <w:vAlign w:val="center"/>
        </w:tcPr>
        <w:p w14:paraId="32A7EC9F" w14:textId="5BACB054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>
            <w:rPr>
              <w:rFonts w:ascii="Arial Narrow" w:hAnsi="Arial Narrow" w:cs="Times New Roman"/>
              <w:sz w:val="20"/>
              <w:szCs w:val="20"/>
            </w:rPr>
            <w:instrText xml:space="preserve"> NUMPAGES  \* Arabic  \* MERGEFORMAT </w:instrText>
          </w:r>
          <w:r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>
            <w:rPr>
              <w:rFonts w:ascii="Arial Narrow" w:hAnsi="Arial Narrow" w:cs="Times New Roman"/>
              <w:noProof/>
              <w:sz w:val="20"/>
              <w:szCs w:val="20"/>
            </w:rPr>
            <w:t>3</w:t>
          </w:r>
          <w:r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</w:tr>
    <w:tr w:rsidR="00BD548C" w:rsidRPr="006F52BC" w14:paraId="5DBCCACA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97BAA2C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83C3B9D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ГИП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9C7E9E0" w14:textId="22CAFFA4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2564092C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9C0ABD0" w14:textId="53398EA0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F8C015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 w:val="restart"/>
          <w:vAlign w:val="center"/>
        </w:tcPr>
        <w:p w14:paraId="44DC97EA" w14:textId="4F46DAA3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ООО ПСК «ИНЖИНИРИНГ»</w:t>
          </w:r>
        </w:p>
      </w:tc>
    </w:tr>
    <w:tr w:rsidR="00A848BC" w:rsidRPr="006F52BC" w14:paraId="00169F90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2EBC9EF8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52B660A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3CF64E39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023AA36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345BAB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251934A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5304F42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A848BC" w:rsidRPr="006F52BC" w14:paraId="267EB42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7EF3F74E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</w:tcBorders>
          <w:vAlign w:val="center"/>
        </w:tcPr>
        <w:p w14:paraId="70635AAE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</w:tcBorders>
          <w:vAlign w:val="center"/>
        </w:tcPr>
        <w:p w14:paraId="2E9AA9B1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7E6CB51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B6CA36D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01C6658B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333229E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</w:tbl>
  <w:p w14:paraId="65D1105B" w14:textId="77777777" w:rsidR="00B9014B" w:rsidRPr="006F52BC" w:rsidRDefault="00B9014B">
    <w:pPr>
      <w:pStyle w:val="a5"/>
      <w:rPr>
        <w:rFonts w:ascii="Arial Narrow" w:hAnsi="Arial Narrow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CD73F" w14:textId="77777777" w:rsidR="00895C39" w:rsidRDefault="00895C39" w:rsidP="00337C2E">
      <w:pPr>
        <w:spacing w:after="0" w:line="240" w:lineRule="auto"/>
      </w:pPr>
      <w:r>
        <w:separator/>
      </w:r>
    </w:p>
  </w:footnote>
  <w:footnote w:type="continuationSeparator" w:id="0">
    <w:p w14:paraId="10924A56" w14:textId="77777777" w:rsidR="00895C39" w:rsidRDefault="00895C39" w:rsidP="00337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5AEF0" w14:textId="77777777" w:rsidR="00B9014B" w:rsidRPr="006F52BC" w:rsidRDefault="00895C39">
    <w:pPr>
      <w:pStyle w:val="a3"/>
      <w:rPr>
        <w:rFonts w:ascii="Arial Narrow" w:hAnsi="Arial Narrow"/>
      </w:rPr>
    </w:pPr>
    <w:r>
      <w:rPr>
        <w:rFonts w:ascii="Arial Narrow" w:hAnsi="Arial Narrow"/>
        <w:noProof/>
        <w:lang w:eastAsia="ru-RU"/>
      </w:rPr>
      <w:pict w14:anchorId="33293594">
        <v:rect id="_x0000_s2148" style="position:absolute;margin-left:14.2pt;margin-top:56.7pt;width:813.55pt;height:524.4pt;z-index:251710464;mso-position-horizontal-relative:page;mso-position-vertical-relative:page" o:allowincell="f" filled="f" strokeweight="1.5pt">
          <w10:wrap anchorx="page" anchory="page"/>
          <w10:anchorlock/>
        </v:rect>
      </w:pict>
    </w:r>
  </w:p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4D776938" w14:textId="77777777" w:rsidTr="007B10B3">
      <w:trPr>
        <w:trHeight w:hRule="exact" w:val="284"/>
      </w:trPr>
      <w:tc>
        <w:tcPr>
          <w:tcW w:w="1418" w:type="dxa"/>
          <w:vAlign w:val="center"/>
        </w:tcPr>
        <w:p w14:paraId="133521D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78607AFD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285B311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/>
              <w:sz w:val="20"/>
              <w:szCs w:val="20"/>
            </w:rPr>
            <w:t>. инв. №</w:t>
          </w:r>
        </w:p>
      </w:tc>
    </w:tr>
    <w:tr w:rsidR="00B9014B" w:rsidRPr="006F52BC" w14:paraId="5FF85C79" w14:textId="77777777" w:rsidTr="007B10B3">
      <w:trPr>
        <w:trHeight w:hRule="exact" w:val="397"/>
      </w:trPr>
      <w:tc>
        <w:tcPr>
          <w:tcW w:w="1418" w:type="dxa"/>
          <w:vAlign w:val="center"/>
        </w:tcPr>
        <w:p w14:paraId="790C5AB6" w14:textId="4256B882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6A01025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43C46235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56008A43" w14:textId="77777777" w:rsidR="00B9014B" w:rsidRPr="006F52BC" w:rsidRDefault="00B9014B">
    <w:pPr>
      <w:pStyle w:val="a3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337B49FF" w14:textId="77777777" w:rsidTr="007B10B3">
      <w:trPr>
        <w:trHeight w:hRule="exact" w:val="284"/>
      </w:trPr>
      <w:tc>
        <w:tcPr>
          <w:tcW w:w="1418" w:type="dxa"/>
          <w:vAlign w:val="center"/>
        </w:tcPr>
        <w:p w14:paraId="058237D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6FA4C50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1F26EDB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 инв. №</w:t>
          </w:r>
        </w:p>
      </w:tc>
    </w:tr>
    <w:tr w:rsidR="00B9014B" w:rsidRPr="006F52BC" w14:paraId="3EA10657" w14:textId="77777777" w:rsidTr="007B10B3">
      <w:trPr>
        <w:trHeight w:hRule="exact" w:val="397"/>
      </w:trPr>
      <w:tc>
        <w:tcPr>
          <w:tcW w:w="1418" w:type="dxa"/>
          <w:vAlign w:val="center"/>
        </w:tcPr>
        <w:p w14:paraId="1BD2896A" w14:textId="36D51061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76EE6FD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34446344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427CFAE4" w14:textId="77777777" w:rsidR="00B9014B" w:rsidRPr="006F52BC" w:rsidRDefault="00895C39">
    <w:pPr>
      <w:pStyle w:val="a3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lang w:eastAsia="ru-RU"/>
      </w:rPr>
      <w:pict w14:anchorId="4D772791">
        <v:rect id="_x0000_s2147" style="position:absolute;margin-left:14.2pt;margin-top:56.7pt;width:813.55pt;height:524.4pt;z-index:251711488;mso-position-horizontal-relative:page;mso-position-vertical-relative:page" o:allowincell="f" filled="f" strokeweight="1.5pt">
          <w10:wrap anchorx="page" anchory="page"/>
          <w10:anchorlock/>
        </v:rect>
      </w:pict>
    </w:r>
    <w:r w:rsidR="00B9014B" w:rsidRPr="006F52BC">
      <w:rPr>
        <w:rFonts w:ascii="Arial Narrow" w:hAnsi="Arial Narrow"/>
      </w:rPr>
      <w:ptab w:relativeTo="margin" w:alignment="center" w:leader="none"/>
    </w:r>
  </w:p>
  <w:tbl>
    <w:tblPr>
      <w:tblStyle w:val="a9"/>
      <w:tblpPr w:vertAnchor="page" w:horzAnchor="page" w:tblpX="5127" w:tblpY="12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"/>
      <w:gridCol w:w="1134"/>
      <w:gridCol w:w="851"/>
      <w:gridCol w:w="567"/>
    </w:tblGrid>
    <w:tr w:rsidR="00B9014B" w:rsidRPr="006F52BC" w14:paraId="752BE84A" w14:textId="77777777" w:rsidTr="007B10B3">
      <w:trPr>
        <w:trHeight w:hRule="exact" w:val="261"/>
      </w:trPr>
      <w:tc>
        <w:tcPr>
          <w:tcW w:w="3686" w:type="dxa"/>
          <w:gridSpan w:val="4"/>
          <w:vAlign w:val="center"/>
        </w:tcPr>
        <w:p w14:paraId="4FB1DB03" w14:textId="77777777" w:rsidR="00B9014B" w:rsidRPr="006F52BC" w:rsidRDefault="00B9014B" w:rsidP="007B10B3">
          <w:pPr>
            <w:pStyle w:val="a3"/>
            <w:ind w:left="113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Согласовано</w:t>
          </w:r>
        </w:p>
      </w:tc>
    </w:tr>
    <w:tr w:rsidR="00B9014B" w:rsidRPr="006F52BC" w14:paraId="2372C82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307B55C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069730C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7137089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6750D7C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698EF02B" w14:textId="77777777" w:rsidTr="007B10B3">
      <w:trPr>
        <w:trHeight w:hRule="exact" w:val="284"/>
      </w:trPr>
      <w:tc>
        <w:tcPr>
          <w:tcW w:w="1134" w:type="dxa"/>
          <w:vAlign w:val="center"/>
        </w:tcPr>
        <w:p w14:paraId="0576733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2C2ECB0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1A30121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4133569F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08BB1BD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2BA09CB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4BA9761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3F2541F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1360EEF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0D28F3B6" w14:textId="77777777" w:rsidR="00B9014B" w:rsidRPr="006F52BC" w:rsidRDefault="00B9014B" w:rsidP="006F52BC">
    <w:pPr>
      <w:pStyle w:val="a3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410.25pt;height:30.75pt" o:bullet="t">
        <v:imagedata r:id="rId1" o:title=""/>
      </v:shape>
    </w:pict>
  </w:numPicBullet>
  <w:abstractNum w:abstractNumId="0" w15:restartNumberingAfterBreak="0">
    <w:nsid w:val="0EE4694C"/>
    <w:multiLevelType w:val="hybridMultilevel"/>
    <w:tmpl w:val="A3C694DA"/>
    <w:lvl w:ilvl="0" w:tplc="109C8E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406F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32F5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E2B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F811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4E62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FE69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D8BE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F8A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3474C2A"/>
    <w:multiLevelType w:val="hybridMultilevel"/>
    <w:tmpl w:val="4FA00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08"/>
  <w:drawingGridHorizontalSpacing w:val="110"/>
  <w:drawingGridVerticalSpacing w:val="567"/>
  <w:displayHorizontalDrawingGridEvery w:val="2"/>
  <w:characterSpacingControl w:val="doNotCompress"/>
  <w:hdrShapeDefaults>
    <o:shapedefaults v:ext="edit" spidmax="214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C2E"/>
    <w:rsid w:val="00003C92"/>
    <w:rsid w:val="00023BB9"/>
    <w:rsid w:val="000242B5"/>
    <w:rsid w:val="00034AF6"/>
    <w:rsid w:val="00074F15"/>
    <w:rsid w:val="00092BE3"/>
    <w:rsid w:val="000930DA"/>
    <w:rsid w:val="000A40F3"/>
    <w:rsid w:val="000B6DB2"/>
    <w:rsid w:val="000B7421"/>
    <w:rsid w:val="000C5137"/>
    <w:rsid w:val="000C6CC2"/>
    <w:rsid w:val="000D6131"/>
    <w:rsid w:val="000E3849"/>
    <w:rsid w:val="000F3A96"/>
    <w:rsid w:val="000F5C35"/>
    <w:rsid w:val="0011211E"/>
    <w:rsid w:val="00132018"/>
    <w:rsid w:val="00133B1B"/>
    <w:rsid w:val="00147ABE"/>
    <w:rsid w:val="00151944"/>
    <w:rsid w:val="00151EE6"/>
    <w:rsid w:val="00163EF7"/>
    <w:rsid w:val="00182666"/>
    <w:rsid w:val="00183002"/>
    <w:rsid w:val="00195CD7"/>
    <w:rsid w:val="001A08FC"/>
    <w:rsid w:val="001C6D64"/>
    <w:rsid w:val="001E0962"/>
    <w:rsid w:val="002014AC"/>
    <w:rsid w:val="002019B7"/>
    <w:rsid w:val="00216D36"/>
    <w:rsid w:val="00225A78"/>
    <w:rsid w:val="00247F36"/>
    <w:rsid w:val="00292C37"/>
    <w:rsid w:val="00293565"/>
    <w:rsid w:val="002956E7"/>
    <w:rsid w:val="002A7063"/>
    <w:rsid w:val="002A7412"/>
    <w:rsid w:val="002B3C98"/>
    <w:rsid w:val="002C296A"/>
    <w:rsid w:val="002E0C65"/>
    <w:rsid w:val="002E6B25"/>
    <w:rsid w:val="003013E9"/>
    <w:rsid w:val="0030664A"/>
    <w:rsid w:val="00313788"/>
    <w:rsid w:val="003138A8"/>
    <w:rsid w:val="00320BD1"/>
    <w:rsid w:val="0032166F"/>
    <w:rsid w:val="00322C9E"/>
    <w:rsid w:val="00337C2E"/>
    <w:rsid w:val="00384F4F"/>
    <w:rsid w:val="00387501"/>
    <w:rsid w:val="003914E2"/>
    <w:rsid w:val="003B63DA"/>
    <w:rsid w:val="003C0B2A"/>
    <w:rsid w:val="003C104D"/>
    <w:rsid w:val="003C73E8"/>
    <w:rsid w:val="003D6AB3"/>
    <w:rsid w:val="003D7E73"/>
    <w:rsid w:val="003E28E9"/>
    <w:rsid w:val="003E3F5A"/>
    <w:rsid w:val="003E6BA9"/>
    <w:rsid w:val="003F4934"/>
    <w:rsid w:val="00417498"/>
    <w:rsid w:val="004200D4"/>
    <w:rsid w:val="0042143B"/>
    <w:rsid w:val="00432ED2"/>
    <w:rsid w:val="004519BC"/>
    <w:rsid w:val="004544E1"/>
    <w:rsid w:val="004A2755"/>
    <w:rsid w:val="004C735E"/>
    <w:rsid w:val="004D3C32"/>
    <w:rsid w:val="004F274B"/>
    <w:rsid w:val="0050722B"/>
    <w:rsid w:val="00517158"/>
    <w:rsid w:val="00522BEC"/>
    <w:rsid w:val="00523C86"/>
    <w:rsid w:val="005310DD"/>
    <w:rsid w:val="00531444"/>
    <w:rsid w:val="00535825"/>
    <w:rsid w:val="005423EA"/>
    <w:rsid w:val="0054406F"/>
    <w:rsid w:val="0054574F"/>
    <w:rsid w:val="00552E44"/>
    <w:rsid w:val="00553803"/>
    <w:rsid w:val="00553EDD"/>
    <w:rsid w:val="005564CF"/>
    <w:rsid w:val="00561348"/>
    <w:rsid w:val="00575252"/>
    <w:rsid w:val="00581ECD"/>
    <w:rsid w:val="00595F9A"/>
    <w:rsid w:val="005A4165"/>
    <w:rsid w:val="005B507E"/>
    <w:rsid w:val="005D7BE2"/>
    <w:rsid w:val="005E2BC7"/>
    <w:rsid w:val="005E48BE"/>
    <w:rsid w:val="0060135B"/>
    <w:rsid w:val="006133F9"/>
    <w:rsid w:val="006140D5"/>
    <w:rsid w:val="00614DED"/>
    <w:rsid w:val="00630E93"/>
    <w:rsid w:val="00633B60"/>
    <w:rsid w:val="00660A27"/>
    <w:rsid w:val="00674C39"/>
    <w:rsid w:val="00675A74"/>
    <w:rsid w:val="006825BF"/>
    <w:rsid w:val="00692F32"/>
    <w:rsid w:val="0069390E"/>
    <w:rsid w:val="00693A5A"/>
    <w:rsid w:val="006A12D3"/>
    <w:rsid w:val="006B306C"/>
    <w:rsid w:val="006C0CA3"/>
    <w:rsid w:val="006C3C76"/>
    <w:rsid w:val="006C5E67"/>
    <w:rsid w:val="006E5E8F"/>
    <w:rsid w:val="006F52BC"/>
    <w:rsid w:val="00725368"/>
    <w:rsid w:val="00732CE5"/>
    <w:rsid w:val="00742C86"/>
    <w:rsid w:val="00760864"/>
    <w:rsid w:val="00761EEA"/>
    <w:rsid w:val="00764B62"/>
    <w:rsid w:val="0079022D"/>
    <w:rsid w:val="00793452"/>
    <w:rsid w:val="00794DEE"/>
    <w:rsid w:val="007A42DD"/>
    <w:rsid w:val="007B10B3"/>
    <w:rsid w:val="007B380B"/>
    <w:rsid w:val="007B4429"/>
    <w:rsid w:val="007C1470"/>
    <w:rsid w:val="007F447A"/>
    <w:rsid w:val="008023DF"/>
    <w:rsid w:val="00805080"/>
    <w:rsid w:val="00806FDA"/>
    <w:rsid w:val="008141AB"/>
    <w:rsid w:val="008366F5"/>
    <w:rsid w:val="008573D4"/>
    <w:rsid w:val="00857CC5"/>
    <w:rsid w:val="008755E1"/>
    <w:rsid w:val="008831C2"/>
    <w:rsid w:val="00890EB2"/>
    <w:rsid w:val="00895C39"/>
    <w:rsid w:val="008A74E2"/>
    <w:rsid w:val="008B6155"/>
    <w:rsid w:val="008B7FC6"/>
    <w:rsid w:val="008C3AFA"/>
    <w:rsid w:val="008E0DF0"/>
    <w:rsid w:val="00912B24"/>
    <w:rsid w:val="009133F9"/>
    <w:rsid w:val="00924D54"/>
    <w:rsid w:val="00926533"/>
    <w:rsid w:val="0093079C"/>
    <w:rsid w:val="009631CF"/>
    <w:rsid w:val="00974B12"/>
    <w:rsid w:val="009A0E24"/>
    <w:rsid w:val="009A4534"/>
    <w:rsid w:val="009B3923"/>
    <w:rsid w:val="009C6F31"/>
    <w:rsid w:val="009E6DFE"/>
    <w:rsid w:val="009F7574"/>
    <w:rsid w:val="00A05467"/>
    <w:rsid w:val="00A14F72"/>
    <w:rsid w:val="00A150F1"/>
    <w:rsid w:val="00A2525A"/>
    <w:rsid w:val="00A26DD4"/>
    <w:rsid w:val="00A3404C"/>
    <w:rsid w:val="00A41987"/>
    <w:rsid w:val="00A4220C"/>
    <w:rsid w:val="00A452EC"/>
    <w:rsid w:val="00A47C3B"/>
    <w:rsid w:val="00A60E55"/>
    <w:rsid w:val="00A64EFA"/>
    <w:rsid w:val="00A75B50"/>
    <w:rsid w:val="00A8132D"/>
    <w:rsid w:val="00A83413"/>
    <w:rsid w:val="00A83F77"/>
    <w:rsid w:val="00A848BC"/>
    <w:rsid w:val="00AA0120"/>
    <w:rsid w:val="00AA1F34"/>
    <w:rsid w:val="00AA243A"/>
    <w:rsid w:val="00AA4564"/>
    <w:rsid w:val="00AD1186"/>
    <w:rsid w:val="00AD169A"/>
    <w:rsid w:val="00AD5D5A"/>
    <w:rsid w:val="00AF4F31"/>
    <w:rsid w:val="00B01944"/>
    <w:rsid w:val="00B15971"/>
    <w:rsid w:val="00B2115C"/>
    <w:rsid w:val="00B215A6"/>
    <w:rsid w:val="00B31F33"/>
    <w:rsid w:val="00B47B9D"/>
    <w:rsid w:val="00B64DC3"/>
    <w:rsid w:val="00B67C0F"/>
    <w:rsid w:val="00B7256B"/>
    <w:rsid w:val="00B72717"/>
    <w:rsid w:val="00B9014B"/>
    <w:rsid w:val="00B9332C"/>
    <w:rsid w:val="00B95456"/>
    <w:rsid w:val="00BA08D1"/>
    <w:rsid w:val="00BC451C"/>
    <w:rsid w:val="00BC7549"/>
    <w:rsid w:val="00BD548C"/>
    <w:rsid w:val="00BE4030"/>
    <w:rsid w:val="00BE7D5A"/>
    <w:rsid w:val="00BF2264"/>
    <w:rsid w:val="00C03845"/>
    <w:rsid w:val="00C048E9"/>
    <w:rsid w:val="00C12829"/>
    <w:rsid w:val="00C33D0D"/>
    <w:rsid w:val="00C71B99"/>
    <w:rsid w:val="00C85987"/>
    <w:rsid w:val="00C920AC"/>
    <w:rsid w:val="00CA6FAE"/>
    <w:rsid w:val="00CB09C4"/>
    <w:rsid w:val="00CE1A31"/>
    <w:rsid w:val="00CE3FEE"/>
    <w:rsid w:val="00CF4E8A"/>
    <w:rsid w:val="00D03BB9"/>
    <w:rsid w:val="00D06F3D"/>
    <w:rsid w:val="00D25094"/>
    <w:rsid w:val="00D32636"/>
    <w:rsid w:val="00D331FB"/>
    <w:rsid w:val="00D41658"/>
    <w:rsid w:val="00D42D16"/>
    <w:rsid w:val="00D456FB"/>
    <w:rsid w:val="00D45E8F"/>
    <w:rsid w:val="00D46FA2"/>
    <w:rsid w:val="00D47BB1"/>
    <w:rsid w:val="00D532C9"/>
    <w:rsid w:val="00D55823"/>
    <w:rsid w:val="00D6661E"/>
    <w:rsid w:val="00D8598D"/>
    <w:rsid w:val="00DD2802"/>
    <w:rsid w:val="00DE0674"/>
    <w:rsid w:val="00DE2B10"/>
    <w:rsid w:val="00DF4F2F"/>
    <w:rsid w:val="00DF7844"/>
    <w:rsid w:val="00E21DE8"/>
    <w:rsid w:val="00E25802"/>
    <w:rsid w:val="00E364E6"/>
    <w:rsid w:val="00E41EA6"/>
    <w:rsid w:val="00E656DA"/>
    <w:rsid w:val="00E81C7E"/>
    <w:rsid w:val="00EA5E09"/>
    <w:rsid w:val="00EB0DB9"/>
    <w:rsid w:val="00EC5AB8"/>
    <w:rsid w:val="00ED3CD8"/>
    <w:rsid w:val="00EE3602"/>
    <w:rsid w:val="00F157C0"/>
    <w:rsid w:val="00F16538"/>
    <w:rsid w:val="00F3217F"/>
    <w:rsid w:val="00F33AFA"/>
    <w:rsid w:val="00F366E0"/>
    <w:rsid w:val="00F42B57"/>
    <w:rsid w:val="00F45D4F"/>
    <w:rsid w:val="00F6673A"/>
    <w:rsid w:val="00F81E7E"/>
    <w:rsid w:val="00FC4A59"/>
    <w:rsid w:val="00FD0039"/>
    <w:rsid w:val="00FD68A1"/>
    <w:rsid w:val="00FE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9"/>
    <o:shapelayout v:ext="edit">
      <o:idmap v:ext="edit" data="1"/>
    </o:shapelayout>
  </w:shapeDefaults>
  <w:decimalSymbol w:val=","/>
  <w:listSeparator w:val=";"/>
  <w14:docId w14:val="48C67091"/>
  <w15:docId w15:val="{F0AC8A45-BEB1-4D08-A906-A2BBFA61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5"/>
  </w:style>
  <w:style w:type="paragraph" w:styleId="1">
    <w:name w:val="heading 1"/>
    <w:basedOn w:val="a"/>
    <w:next w:val="a"/>
    <w:link w:val="10"/>
    <w:qFormat/>
    <w:rsid w:val="00E21DE8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8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337C2E"/>
  </w:style>
  <w:style w:type="paragraph" w:styleId="a5">
    <w:name w:val="footer"/>
    <w:basedOn w:val="a"/>
    <w:link w:val="a6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7C2E"/>
  </w:style>
  <w:style w:type="paragraph" w:styleId="a7">
    <w:name w:val="Balloon Text"/>
    <w:basedOn w:val="a"/>
    <w:link w:val="a8"/>
    <w:unhideWhenUsed/>
    <w:rsid w:val="0033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37C2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D06F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Штамп"/>
    <w:basedOn w:val="a"/>
    <w:rsid w:val="00D6661E"/>
    <w:pPr>
      <w:spacing w:after="0" w:line="240" w:lineRule="auto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1DE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Normal (Web)"/>
    <w:basedOn w:val="a"/>
    <w:uiPriority w:val="99"/>
    <w:rsid w:val="00E2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2018"/>
  </w:style>
  <w:style w:type="character" w:customStyle="1" w:styleId="apple-style-span">
    <w:name w:val="apple-style-span"/>
    <w:basedOn w:val="a0"/>
    <w:rsid w:val="00132018"/>
  </w:style>
  <w:style w:type="paragraph" w:styleId="ac">
    <w:name w:val="No Spacing"/>
    <w:uiPriority w:val="1"/>
    <w:qFormat/>
    <w:rsid w:val="0031378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848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Hyperlink"/>
    <w:basedOn w:val="a0"/>
    <w:uiPriority w:val="99"/>
    <w:semiHidden/>
    <w:unhideWhenUsed/>
    <w:rsid w:val="00DE067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DE0674"/>
    <w:rPr>
      <w:color w:val="800080"/>
      <w:u w:val="single"/>
    </w:rPr>
  </w:style>
  <w:style w:type="paragraph" w:customStyle="1" w:styleId="msonormal0">
    <w:name w:val="msonormal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DE06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DE06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BD5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BD54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8">
    <w:name w:val="xl168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A697D-CCF5-4563-B002-2A74605C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PKB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Шмелев</cp:lastModifiedBy>
  <cp:revision>92</cp:revision>
  <cp:lastPrinted>2017-12-25T08:01:00Z</cp:lastPrinted>
  <dcterms:created xsi:type="dcterms:W3CDTF">2010-12-07T07:06:00Z</dcterms:created>
  <dcterms:modified xsi:type="dcterms:W3CDTF">2021-03-21T18:30:00Z</dcterms:modified>
</cp:coreProperties>
</file>